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D834E" w14:textId="77777777" w:rsidR="00D10A5D" w:rsidRDefault="00D10A5D">
      <w:pPr>
        <w:spacing w:line="1" w:lineRule="exact"/>
      </w:pPr>
    </w:p>
    <w:p w14:paraId="66C34583" w14:textId="77777777" w:rsidR="00D10A5D" w:rsidRPr="00FB3F29" w:rsidRDefault="00A3297C" w:rsidP="00FB3F29">
      <w:pPr>
        <w:pStyle w:val="10"/>
        <w:shd w:val="clear" w:color="auto" w:fill="auto"/>
        <w:spacing w:after="0" w:line="276" w:lineRule="auto"/>
        <w:rPr>
          <w:sz w:val="26"/>
          <w:szCs w:val="26"/>
        </w:rPr>
      </w:pPr>
      <w:bookmarkStart w:id="0" w:name="bookmark0"/>
      <w:bookmarkStart w:id="1" w:name="bookmark1"/>
      <w:r w:rsidRPr="00FB3F29">
        <w:rPr>
          <w:sz w:val="26"/>
          <w:szCs w:val="26"/>
        </w:rPr>
        <w:t>МИНИСТЕРСТВО ОБРАЗОВАНИЯ МОСКОВСКОЙ ОБЛАСТИ</w:t>
      </w:r>
      <w:r w:rsidRPr="00FB3F29">
        <w:rPr>
          <w:sz w:val="26"/>
          <w:szCs w:val="26"/>
        </w:rPr>
        <w:br/>
        <w:t>Государственное бюджетное профессиональное образовательное учреждение</w:t>
      </w:r>
      <w:r w:rsidRPr="00FB3F29">
        <w:rPr>
          <w:sz w:val="26"/>
          <w:szCs w:val="26"/>
        </w:rPr>
        <w:br/>
        <w:t>Московской области</w:t>
      </w:r>
      <w:bookmarkEnd w:id="0"/>
      <w:bookmarkEnd w:id="1"/>
    </w:p>
    <w:p w14:paraId="6C4EAE4B" w14:textId="77777777" w:rsidR="00D10A5D" w:rsidRPr="00FB3F29" w:rsidRDefault="00A3297C" w:rsidP="00FB3F29">
      <w:pPr>
        <w:pStyle w:val="10"/>
        <w:shd w:val="clear" w:color="auto" w:fill="auto"/>
        <w:spacing w:after="420" w:line="276" w:lineRule="auto"/>
        <w:rPr>
          <w:sz w:val="26"/>
          <w:szCs w:val="26"/>
        </w:rPr>
      </w:pPr>
      <w:bookmarkStart w:id="2" w:name="bookmark2"/>
      <w:bookmarkStart w:id="3" w:name="bookmark3"/>
      <w:r w:rsidRPr="00FB3F29">
        <w:rPr>
          <w:sz w:val="26"/>
          <w:szCs w:val="26"/>
        </w:rPr>
        <w:t>«Воскресенский колледж»</w:t>
      </w:r>
      <w:bookmarkEnd w:id="2"/>
      <w:bookmarkEnd w:id="3"/>
    </w:p>
    <w:p w14:paraId="21816F2E" w14:textId="77777777" w:rsidR="002106A4" w:rsidRPr="00FB3F29" w:rsidRDefault="00A3297C" w:rsidP="00FB3F29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АННОТАЦИЯ </w:t>
      </w:r>
    </w:p>
    <w:p w14:paraId="7D92FBF8" w14:textId="77777777" w:rsidR="009C7472" w:rsidRPr="00FB3F29" w:rsidRDefault="00A3297C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К РАБОЧЕЙ ПРОГРАММЕ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по практической подготовке</w:t>
      </w:r>
    </w:p>
    <w:p w14:paraId="0AD94525" w14:textId="4F6BE913" w:rsidR="009C7472" w:rsidRPr="00FB3F29" w:rsidRDefault="009C7472" w:rsidP="00FB3F29">
      <w:pPr>
        <w:shd w:val="clear" w:color="auto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ПРОИЗВОДСТВЕННОЙ ПРАКТИКИ пп.0</w:t>
      </w:r>
      <w:r w:rsidR="0058373A">
        <w:rPr>
          <w:rFonts w:ascii="Times New Roman" w:eastAsia="Times New Roman" w:hAnsi="Times New Roman" w:cs="Times New Roman"/>
          <w:caps/>
          <w:sz w:val="26"/>
          <w:szCs w:val="26"/>
        </w:rPr>
        <w:t>1</w:t>
      </w:r>
      <w:r w:rsidRPr="00FB3F29">
        <w:rPr>
          <w:rFonts w:ascii="Times New Roman" w:eastAsia="Times New Roman" w:hAnsi="Times New Roman" w:cs="Times New Roman"/>
          <w:caps/>
          <w:sz w:val="26"/>
          <w:szCs w:val="26"/>
        </w:rPr>
        <w:t>.01</w:t>
      </w:r>
    </w:p>
    <w:p w14:paraId="4C3E4D38" w14:textId="79E0DE84" w:rsidR="00D10A5D" w:rsidRPr="00FB3F29" w:rsidRDefault="00A3297C" w:rsidP="00FB3F29">
      <w:pPr>
        <w:pStyle w:val="11"/>
        <w:shd w:val="clear" w:color="auto" w:fill="auto"/>
        <w:spacing w:after="0"/>
        <w:ind w:firstLine="709"/>
        <w:jc w:val="center"/>
      </w:pPr>
      <w:r w:rsidRPr="00FB3F29">
        <w:t>ПМ.0</w:t>
      </w:r>
      <w:r w:rsidR="0058373A">
        <w:t>1</w:t>
      </w:r>
      <w:r w:rsidRPr="00FB3F29">
        <w:t xml:space="preserve"> </w:t>
      </w:r>
      <w:r w:rsidR="0058373A" w:rsidRPr="003E0A74">
        <w:t>Разработка и компьютерное моделирование элементов систем автоматизации с учётом специфики технологических процессов</w:t>
      </w:r>
    </w:p>
    <w:p w14:paraId="0D2540B4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  <w:rPr>
          <w:bCs/>
        </w:rPr>
      </w:pPr>
    </w:p>
    <w:p w14:paraId="692FE752" w14:textId="77777777" w:rsidR="00D10A5D" w:rsidRPr="00FB3F29" w:rsidRDefault="00A3297C" w:rsidP="00FB3F29">
      <w:pPr>
        <w:pStyle w:val="11"/>
        <w:shd w:val="clear" w:color="auto" w:fill="auto"/>
        <w:spacing w:after="0"/>
        <w:ind w:firstLine="0"/>
        <w:jc w:val="center"/>
      </w:pPr>
      <w:r w:rsidRPr="00FB3F29">
        <w:rPr>
          <w:bCs/>
        </w:rPr>
        <w:t xml:space="preserve">Специальность </w:t>
      </w:r>
      <w:r w:rsidRPr="00FB3F29">
        <w:rPr>
          <w:u w:val="single"/>
        </w:rPr>
        <w:t>15.02.14 Оснащение средствами автоматизации</w:t>
      </w:r>
      <w:r w:rsidR="00FB3F29">
        <w:rPr>
          <w:u w:val="single"/>
        </w:rPr>
        <w:t xml:space="preserve"> </w:t>
      </w:r>
      <w:r w:rsidRPr="00FB3F29">
        <w:rPr>
          <w:u w:val="single"/>
        </w:rPr>
        <w:t>технологических процессов и производств (по отраслям)</w:t>
      </w:r>
    </w:p>
    <w:p w14:paraId="6DCA1BE3" w14:textId="77777777" w:rsidR="00FB3F29" w:rsidRDefault="00FB3F29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bookmarkStart w:id="4" w:name="bookmark4"/>
      <w:bookmarkStart w:id="5" w:name="bookmark5"/>
    </w:p>
    <w:p w14:paraId="7D9CD144" w14:textId="77777777" w:rsidR="00D10A5D" w:rsidRPr="00FB3F29" w:rsidRDefault="00A3297C" w:rsidP="00FB3F29">
      <w:pPr>
        <w:pStyle w:val="10"/>
        <w:shd w:val="clear" w:color="auto" w:fill="auto"/>
        <w:spacing w:after="260" w:line="276" w:lineRule="auto"/>
        <w:rPr>
          <w:sz w:val="26"/>
          <w:szCs w:val="26"/>
        </w:rPr>
      </w:pPr>
      <w:r w:rsidRPr="00FB3F29">
        <w:rPr>
          <w:sz w:val="26"/>
          <w:szCs w:val="26"/>
        </w:rPr>
        <w:t>Содержание</w:t>
      </w:r>
      <w:bookmarkEnd w:id="4"/>
      <w:bookmarkEnd w:id="5"/>
    </w:p>
    <w:p w14:paraId="04151D03" w14:textId="35C6F839" w:rsidR="00D10A5D" w:rsidRPr="00FB3F29" w:rsidRDefault="00A3297C" w:rsidP="00FB3F29">
      <w:pPr>
        <w:pStyle w:val="ac"/>
        <w:numPr>
          <w:ilvl w:val="0"/>
          <w:numId w:val="1"/>
        </w:num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3F2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по практической </w:t>
      </w:r>
      <w:r w:rsidR="00FB3F29" w:rsidRPr="00FB3F29">
        <w:rPr>
          <w:rFonts w:ascii="Times New Roman" w:eastAsia="Times New Roman" w:hAnsi="Times New Roman" w:cs="Times New Roman"/>
          <w:sz w:val="26"/>
          <w:szCs w:val="26"/>
        </w:rPr>
        <w:t>подготовке производственной</w:t>
      </w:r>
      <w:r w:rsidR="009C7472" w:rsidRPr="00FB3F29">
        <w:rPr>
          <w:rFonts w:ascii="Times New Roman" w:eastAsia="Times New Roman" w:hAnsi="Times New Roman" w:cs="Times New Roman"/>
          <w:sz w:val="26"/>
          <w:szCs w:val="26"/>
        </w:rPr>
        <w:t xml:space="preserve"> практики 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>пп.0</w:t>
      </w:r>
      <w:r w:rsidR="0058373A">
        <w:rPr>
          <w:rFonts w:ascii="Times New Roman" w:eastAsia="Times New Roman" w:hAnsi="Times New Roman" w:cs="Times New Roman"/>
          <w:caps/>
          <w:sz w:val="26"/>
          <w:szCs w:val="26"/>
        </w:rPr>
        <w:t>1</w:t>
      </w:r>
      <w:r w:rsidR="009C7472" w:rsidRPr="00FB3F29">
        <w:rPr>
          <w:rFonts w:ascii="Times New Roman" w:eastAsia="Times New Roman" w:hAnsi="Times New Roman" w:cs="Times New Roman"/>
          <w:caps/>
          <w:sz w:val="26"/>
          <w:szCs w:val="26"/>
        </w:rPr>
        <w:t xml:space="preserve">.01 </w:t>
      </w:r>
      <w:r w:rsidR="00007EBD" w:rsidRPr="00FB3F29">
        <w:rPr>
          <w:rFonts w:ascii="Times New Roman" w:hAnsi="Times New Roman" w:cs="Times New Roman"/>
          <w:sz w:val="26"/>
          <w:szCs w:val="26"/>
        </w:rPr>
        <w:t>профессионального модуля ПМ.0</w:t>
      </w:r>
      <w:r w:rsidR="0058373A">
        <w:rPr>
          <w:rFonts w:ascii="Times New Roman" w:hAnsi="Times New Roman" w:cs="Times New Roman"/>
          <w:sz w:val="26"/>
          <w:szCs w:val="26"/>
        </w:rPr>
        <w:t>1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 </w:t>
      </w:r>
      <w:r w:rsidR="0058373A" w:rsidRPr="0058373A">
        <w:rPr>
          <w:rFonts w:ascii="Times New Roman" w:hAnsi="Times New Roman" w:cs="Times New Roman"/>
          <w:sz w:val="26"/>
          <w:szCs w:val="26"/>
        </w:rPr>
        <w:t>Разработка и компьютерное моделирование элементов систем автоматизации с учётом специфики технологических процессов</w:t>
      </w:r>
      <w:r w:rsidR="00007EBD" w:rsidRPr="00FB3F29">
        <w:rPr>
          <w:rFonts w:ascii="Times New Roman" w:hAnsi="Times New Roman" w:cs="Times New Roman"/>
          <w:sz w:val="26"/>
          <w:szCs w:val="26"/>
        </w:rPr>
        <w:t xml:space="preserve"> </w:t>
      </w:r>
      <w:r w:rsidRPr="00FB3F29">
        <w:rPr>
          <w:rFonts w:ascii="Times New Roman" w:hAnsi="Times New Roman" w:cs="Times New Roman"/>
          <w:sz w:val="26"/>
          <w:szCs w:val="26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14:paraId="3906A095" w14:textId="77777777" w:rsidR="00D10A5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844"/>
        </w:tabs>
        <w:spacing w:after="0"/>
        <w:ind w:firstLine="426"/>
        <w:jc w:val="both"/>
      </w:pPr>
      <w:r w:rsidRPr="00FB3F29">
        <w:t xml:space="preserve">Цели и задачи </w:t>
      </w:r>
      <w:r w:rsidR="009C7472" w:rsidRPr="00FB3F29">
        <w:t>практики</w:t>
      </w:r>
    </w:p>
    <w:p w14:paraId="4E4B3936" w14:textId="420B1C17" w:rsidR="00D10A5D" w:rsidRDefault="00A3297C" w:rsidP="00FB3F29">
      <w:pPr>
        <w:pStyle w:val="11"/>
        <w:shd w:val="clear" w:color="auto" w:fill="auto"/>
        <w:spacing w:after="0"/>
        <w:ind w:firstLine="709"/>
        <w:jc w:val="both"/>
      </w:pPr>
      <w:r w:rsidRPr="00FB3F29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9C7472" w:rsidRPr="00FB3F29">
        <w:rPr>
          <w:caps/>
        </w:rPr>
        <w:t>пп.0</w:t>
      </w:r>
      <w:r w:rsidR="0058373A">
        <w:rPr>
          <w:caps/>
        </w:rPr>
        <w:t>1</w:t>
      </w:r>
      <w:r w:rsidR="009C7472" w:rsidRPr="00FB3F29">
        <w:rPr>
          <w:caps/>
        </w:rPr>
        <w:t xml:space="preserve">.01 </w:t>
      </w:r>
      <w:r w:rsidRPr="00FB3F29">
        <w:t>профессионального модуля должен: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909"/>
        <w:gridCol w:w="8487"/>
      </w:tblGrid>
      <w:tr w:rsidR="0058373A" w14:paraId="463EDE84" w14:textId="77777777" w:rsidTr="0058373A">
        <w:tc>
          <w:tcPr>
            <w:tcW w:w="918" w:type="pct"/>
          </w:tcPr>
          <w:p w14:paraId="36DEB897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t>иметь практический опыт</w:t>
            </w:r>
          </w:p>
        </w:tc>
        <w:tc>
          <w:tcPr>
            <w:tcW w:w="4082" w:type="pct"/>
          </w:tcPr>
          <w:p w14:paraId="5A88F3E2" w14:textId="77777777" w:rsidR="0058373A" w:rsidRPr="001C5F79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1. Выбор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  <w:p w14:paraId="530105FC" w14:textId="77777777" w:rsidR="0058373A" w:rsidRPr="001C5F79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2. Разработка виртуальных моделей элементов систем автоматизации на основе выбранного программного обеспечения и технического задания.</w:t>
            </w:r>
          </w:p>
          <w:p w14:paraId="694F6910" w14:textId="77777777" w:rsidR="0058373A" w:rsidRPr="001C5F79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 w:rsidRPr="001C5F79">
              <w:rPr>
                <w:rFonts w:ascii="Times New Roman" w:hAnsi="Times New Roman" w:cs="Times New Roman"/>
              </w:rPr>
              <w:t>3. Проведение виртуального тестирования разработанной модели элементов систем автоматизации для оценки функциональности компонентов</w:t>
            </w:r>
          </w:p>
          <w:p w14:paraId="2EB7AEEE" w14:textId="267E86D2" w:rsidR="0058373A" w:rsidRDefault="0058373A" w:rsidP="0058373A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</w:pPr>
            <w:r w:rsidRPr="001C5F79">
              <w:t>4. Формирование пакетов технической документации на разработанную модель элементов систем автоматизации</w:t>
            </w:r>
          </w:p>
        </w:tc>
      </w:tr>
      <w:tr w:rsidR="0058373A" w14:paraId="25607B1D" w14:textId="77777777" w:rsidTr="0058373A">
        <w:tc>
          <w:tcPr>
            <w:tcW w:w="918" w:type="pct"/>
          </w:tcPr>
          <w:p w14:paraId="74EB3AAD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t>уметь</w:t>
            </w:r>
          </w:p>
        </w:tc>
        <w:tc>
          <w:tcPr>
            <w:tcW w:w="4082" w:type="pct"/>
          </w:tcPr>
          <w:p w14:paraId="5F06F15E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5B87">
              <w:rPr>
                <w:rFonts w:ascii="Times New Roman" w:hAnsi="Times New Roman" w:cs="Times New Roman"/>
              </w:rPr>
              <w:t xml:space="preserve">. 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14:paraId="28667D24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5B87">
              <w:rPr>
                <w:rFonts w:ascii="Times New Roman" w:hAnsi="Times New Roman" w:cs="Times New Roman"/>
              </w:rPr>
              <w:t xml:space="preserve">. 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14:paraId="7EDB8752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5B87">
              <w:rPr>
                <w:rFonts w:ascii="Times New Roman" w:hAnsi="Times New Roman" w:cs="Times New Roman"/>
              </w:rPr>
              <w:t>. Создавать и тестировать модели элементов систем автоматизации на основе технического задания.</w:t>
            </w:r>
          </w:p>
          <w:p w14:paraId="46E34C4D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95B87">
              <w:rPr>
                <w:rFonts w:ascii="Times New Roman" w:hAnsi="Times New Roman" w:cs="Times New Roman"/>
              </w:rPr>
              <w:t>. Разрабатывать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18F2F506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5B87">
              <w:rPr>
                <w:rFonts w:ascii="Times New Roman" w:hAnsi="Times New Roman" w:cs="Times New Roman"/>
              </w:rPr>
              <w:t>. Использовать методику построения виртуальной модели; использовать 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 задания;</w:t>
            </w:r>
          </w:p>
          <w:p w14:paraId="3BAEB2DC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995B87">
              <w:rPr>
                <w:rFonts w:ascii="Times New Roman" w:hAnsi="Times New Roman" w:cs="Times New Roman"/>
              </w:rPr>
              <w:t xml:space="preserve">. Проводить виртуальное тестирование разработанной модели элементов систем автоматизации; </w:t>
            </w:r>
          </w:p>
          <w:p w14:paraId="381066EF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5B87">
              <w:rPr>
                <w:rFonts w:ascii="Times New Roman" w:hAnsi="Times New Roman" w:cs="Times New Roman"/>
              </w:rPr>
              <w:t>. 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 оценки функциональности компонентов;</w:t>
            </w:r>
          </w:p>
          <w:p w14:paraId="68499D76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5B87">
              <w:rPr>
                <w:rFonts w:ascii="Times New Roman" w:hAnsi="Times New Roman" w:cs="Times New Roman"/>
              </w:rPr>
              <w:t xml:space="preserve">. Использовать пакеты прикладных программ (CAD/CAM – системы) для разработки технической документации на проектирование элементов систем автоматизации; </w:t>
            </w:r>
          </w:p>
          <w:p w14:paraId="21415039" w14:textId="6B2AB25F" w:rsidR="0058373A" w:rsidRDefault="0058373A" w:rsidP="0058373A">
            <w:pPr>
              <w:pStyle w:val="a5"/>
              <w:numPr>
                <w:ilvl w:val="0"/>
                <w:numId w:val="3"/>
              </w:numPr>
              <w:shd w:val="clear" w:color="auto" w:fill="auto"/>
              <w:spacing w:line="233" w:lineRule="auto"/>
              <w:jc w:val="both"/>
            </w:pPr>
            <w:r>
              <w:t>9</w:t>
            </w:r>
            <w:r w:rsidRPr="00995B87">
              <w:t>. Оформлять техническую документацию на разработанную модель элементов систем автоматизации, в том числе с использованием средств САПР; читать и понимать чертежи и технологическую документацию.</w:t>
            </w:r>
          </w:p>
        </w:tc>
      </w:tr>
      <w:tr w:rsidR="0058373A" w14:paraId="1B572F0C" w14:textId="77777777" w:rsidTr="0058373A">
        <w:tc>
          <w:tcPr>
            <w:tcW w:w="918" w:type="pct"/>
          </w:tcPr>
          <w:p w14:paraId="015FBC97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lastRenderedPageBreak/>
              <w:t>знать</w:t>
            </w:r>
          </w:p>
        </w:tc>
        <w:tc>
          <w:tcPr>
            <w:tcW w:w="4082" w:type="pct"/>
          </w:tcPr>
          <w:p w14:paraId="6009E60A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95B87">
              <w:rPr>
                <w:rFonts w:ascii="Times New Roman" w:hAnsi="Times New Roman" w:cs="Times New Roman"/>
              </w:rPr>
              <w:t xml:space="preserve">. Современного программного обеспечения для создания и выбора систем автоматизации; </w:t>
            </w:r>
          </w:p>
          <w:p w14:paraId="76CAED77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95B87">
              <w:rPr>
                <w:rFonts w:ascii="Times New Roman" w:hAnsi="Times New Roman" w:cs="Times New Roman"/>
              </w:rPr>
              <w:t xml:space="preserve">. Критериев выбора современного программного обеспечения для моделирования элементов систем автоматизации; </w:t>
            </w:r>
          </w:p>
          <w:p w14:paraId="6204D448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95B87">
              <w:rPr>
                <w:rFonts w:ascii="Times New Roman" w:hAnsi="Times New Roman" w:cs="Times New Roman"/>
              </w:rPr>
              <w:t xml:space="preserve">. Теоретических основ моделирования; </w:t>
            </w:r>
          </w:p>
          <w:p w14:paraId="6E50B747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95B87">
              <w:rPr>
                <w:rFonts w:ascii="Times New Roman" w:hAnsi="Times New Roman" w:cs="Times New Roman"/>
              </w:rPr>
              <w:t xml:space="preserve">. Назначения и области применения элементов систем автоматизации; </w:t>
            </w:r>
          </w:p>
          <w:p w14:paraId="299418EE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95B87">
              <w:rPr>
                <w:rFonts w:ascii="Times New Roman" w:hAnsi="Times New Roman" w:cs="Times New Roman"/>
              </w:rPr>
              <w:t>. Содержания и правил оформления технических заданий на проектирование.</w:t>
            </w:r>
          </w:p>
          <w:p w14:paraId="318D18EF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5B87">
              <w:rPr>
                <w:rFonts w:ascii="Times New Roman" w:hAnsi="Times New Roman" w:cs="Times New Roman"/>
              </w:rPr>
              <w:t xml:space="preserve">. Методик построения виртуальных моделей; </w:t>
            </w:r>
          </w:p>
          <w:p w14:paraId="0D0264B1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5B87">
              <w:rPr>
                <w:rFonts w:ascii="Times New Roman" w:hAnsi="Times New Roman" w:cs="Times New Roman"/>
              </w:rPr>
              <w:t xml:space="preserve">. Программного обеспечение для построения виртуальных моделей; </w:t>
            </w:r>
          </w:p>
          <w:p w14:paraId="2FDD81F0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5B87">
              <w:rPr>
                <w:rFonts w:ascii="Times New Roman" w:hAnsi="Times New Roman" w:cs="Times New Roman"/>
              </w:rPr>
              <w:t xml:space="preserve">. Теоретических основ моделирования; </w:t>
            </w:r>
          </w:p>
          <w:p w14:paraId="5FCEB166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95B87">
              <w:rPr>
                <w:rFonts w:ascii="Times New Roman" w:hAnsi="Times New Roman" w:cs="Times New Roman"/>
              </w:rPr>
              <w:t>. 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 CAD/CAM/CAE систем;</w:t>
            </w:r>
          </w:p>
          <w:p w14:paraId="17786E66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95B87">
              <w:rPr>
                <w:rFonts w:ascii="Times New Roman" w:hAnsi="Times New Roman" w:cs="Times New Roman"/>
              </w:rPr>
              <w:t xml:space="preserve">. Функционального назначения элементов систем автоматизации; </w:t>
            </w:r>
          </w:p>
          <w:p w14:paraId="022FF874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95B87">
              <w:rPr>
                <w:rFonts w:ascii="Times New Roman" w:hAnsi="Times New Roman" w:cs="Times New Roman"/>
              </w:rPr>
              <w:t>.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 классификацию, назначение, область применения и технологические возможности элементов систем автоматизации;</w:t>
            </w:r>
          </w:p>
          <w:p w14:paraId="055B32DE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95B87">
              <w:rPr>
                <w:rFonts w:ascii="Times New Roman" w:hAnsi="Times New Roman" w:cs="Times New Roman"/>
              </w:rPr>
              <w:t xml:space="preserve">. Служебного назначения и конструктивно-технологических признаков разрабатываемых элементов систем автоматизации; </w:t>
            </w:r>
          </w:p>
          <w:p w14:paraId="16BB0F06" w14:textId="77777777" w:rsidR="0058373A" w:rsidRPr="00995B87" w:rsidRDefault="0058373A" w:rsidP="0058373A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995B87">
              <w:rPr>
                <w:rFonts w:ascii="Times New Roman" w:hAnsi="Times New Roman" w:cs="Times New Roman"/>
              </w:rPr>
              <w:t xml:space="preserve">. Требований ЕСКД и ЕСТД к оформлению технической документации для элементов систем автоматизации; </w:t>
            </w:r>
          </w:p>
          <w:p w14:paraId="0EE5ECD3" w14:textId="213C0F45" w:rsidR="0058373A" w:rsidRDefault="0058373A" w:rsidP="0058373A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197"/>
              </w:tabs>
              <w:spacing w:line="223" w:lineRule="auto"/>
              <w:ind w:left="240" w:hanging="240"/>
              <w:jc w:val="both"/>
            </w:pPr>
            <w:r>
              <w:t>14</w:t>
            </w:r>
            <w:r w:rsidRPr="00995B87">
              <w:t>. Состава, функций и возможностей использования средств информационной поддержки изделий на всех стадиях жизненного цикла (CALS-технологии)</w:t>
            </w:r>
          </w:p>
        </w:tc>
      </w:tr>
    </w:tbl>
    <w:p w14:paraId="7AB4B1A1" w14:textId="77777777" w:rsidR="00FB3F29" w:rsidRDefault="00FB3F29" w:rsidP="00FB3F29">
      <w:pPr>
        <w:pStyle w:val="11"/>
        <w:shd w:val="clear" w:color="auto" w:fill="auto"/>
        <w:spacing w:after="0"/>
        <w:ind w:firstLine="709"/>
        <w:jc w:val="both"/>
      </w:pPr>
    </w:p>
    <w:p w14:paraId="010F5844" w14:textId="77777777" w:rsidR="00D10A5D" w:rsidRDefault="00D10A5D">
      <w:pPr>
        <w:spacing w:line="1" w:lineRule="exact"/>
      </w:pPr>
    </w:p>
    <w:p w14:paraId="44B9D609" w14:textId="77777777" w:rsidR="002106A4" w:rsidRDefault="002106A4">
      <w:pPr>
        <w:spacing w:line="1" w:lineRule="exact"/>
      </w:pPr>
    </w:p>
    <w:p w14:paraId="38F7DF44" w14:textId="14E9923C" w:rsidR="00FB3F29" w:rsidRPr="00E76632" w:rsidRDefault="005F7A0C" w:rsidP="00E76632">
      <w:pPr>
        <w:pStyle w:val="11"/>
        <w:numPr>
          <w:ilvl w:val="0"/>
          <w:numId w:val="1"/>
        </w:numPr>
        <w:shd w:val="clear" w:color="auto" w:fill="auto"/>
        <w:tabs>
          <w:tab w:val="left" w:pos="860"/>
        </w:tabs>
        <w:spacing w:after="0" w:line="360" w:lineRule="auto"/>
        <w:ind w:firstLine="709"/>
        <w:jc w:val="both"/>
      </w:pPr>
      <w:r w:rsidRPr="00E76632">
        <w:t>Р</w:t>
      </w:r>
      <w:r w:rsidR="00A3297C" w:rsidRPr="00E76632">
        <w:t>езультатом освоения программы</w:t>
      </w:r>
      <w:r w:rsidR="009C7472" w:rsidRPr="00E76632">
        <w:rPr>
          <w:caps/>
        </w:rPr>
        <w:t xml:space="preserve"> пп.0</w:t>
      </w:r>
      <w:r w:rsidR="0058373A" w:rsidRPr="00E76632">
        <w:rPr>
          <w:caps/>
        </w:rPr>
        <w:t>1</w:t>
      </w:r>
      <w:r w:rsidR="009C7472" w:rsidRPr="00E76632">
        <w:rPr>
          <w:caps/>
        </w:rPr>
        <w:t>.</w:t>
      </w:r>
      <w:r w:rsidR="00FB3F29" w:rsidRPr="00E76632">
        <w:rPr>
          <w:caps/>
        </w:rPr>
        <w:t xml:space="preserve">01 </w:t>
      </w:r>
      <w:r w:rsidR="00FB3F29" w:rsidRPr="00E76632">
        <w:t>профессионального</w:t>
      </w:r>
      <w:r w:rsidR="00A3297C" w:rsidRPr="00E76632">
        <w:t xml:space="preserve"> модуля является овладение обучающимися видом профессиональной деятельности (ВПД) «</w:t>
      </w:r>
      <w:r w:rsidR="0058373A" w:rsidRPr="00E76632">
        <w:t>Осуществлять разработку и компьютерное моделирование элементов систем автоматизации с учетом специфики технологических процессов</w:t>
      </w:r>
      <w:r w:rsidR="00A3297C" w:rsidRPr="00E76632">
        <w:t>», в том числе профессиональными (ПК) и общими компетенциями (ОК):</w:t>
      </w:r>
    </w:p>
    <w:tbl>
      <w:tblPr>
        <w:tblpPr w:leftFromText="180" w:rightFromText="180" w:vertAnchor="text" w:horzAnchor="margin" w:tblpY="1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9110"/>
      </w:tblGrid>
      <w:tr w:rsidR="005F7A0C" w14:paraId="63C6DBF3" w14:textId="77777777" w:rsidTr="005F7A0C">
        <w:trPr>
          <w:trHeight w:hRule="exact" w:val="2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D1470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Код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45D344" w14:textId="77777777" w:rsidR="005F7A0C" w:rsidRDefault="005F7A0C" w:rsidP="005F7A0C">
            <w:pPr>
              <w:pStyle w:val="a5"/>
              <w:shd w:val="clear" w:color="auto" w:fill="auto"/>
              <w:jc w:val="center"/>
            </w:pPr>
            <w:r>
              <w:t>Наименование общих компетенций</w:t>
            </w:r>
          </w:p>
        </w:tc>
      </w:tr>
      <w:tr w:rsidR="005F7A0C" w14:paraId="165407F9" w14:textId="77777777" w:rsidTr="005F7A0C">
        <w:trPr>
          <w:trHeight w:hRule="exact" w:val="5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0EA0B" w14:textId="77777777" w:rsidR="005F7A0C" w:rsidRDefault="005F7A0C" w:rsidP="005F7A0C">
            <w:pPr>
              <w:pStyle w:val="a5"/>
              <w:shd w:val="clear" w:color="auto" w:fill="auto"/>
            </w:pPr>
            <w:r>
              <w:t>ОК 01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4F8FFF" w14:textId="77777777" w:rsidR="005F7A0C" w:rsidRPr="00FD1A75" w:rsidRDefault="005F7A0C" w:rsidP="005F7A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FD1A75">
              <w:rPr>
                <w:sz w:val="21"/>
                <w:szCs w:val="21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F7A0C" w14:paraId="43F96926" w14:textId="77777777" w:rsidTr="00FD1A75">
        <w:trPr>
          <w:trHeight w:hRule="exact" w:val="43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2A93C" w14:textId="77777777" w:rsidR="005F7A0C" w:rsidRDefault="005F7A0C" w:rsidP="005F7A0C">
            <w:pPr>
              <w:pStyle w:val="a5"/>
              <w:shd w:val="clear" w:color="auto" w:fill="auto"/>
            </w:pPr>
            <w:r>
              <w:t>ОК 02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E32B1B" w14:textId="4935D879" w:rsidR="005F7A0C" w:rsidRPr="00FD1A75" w:rsidRDefault="00FD1A75" w:rsidP="005F7A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FD1A75">
              <w:rPr>
                <w:sz w:val="21"/>
                <w:szCs w:val="21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5F7A0C" w14:paraId="7C19886C" w14:textId="77777777" w:rsidTr="00FD1A75">
        <w:trPr>
          <w:trHeight w:hRule="exact" w:val="82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3B570" w14:textId="77777777" w:rsidR="005F7A0C" w:rsidRDefault="005F7A0C" w:rsidP="005F7A0C">
            <w:pPr>
              <w:pStyle w:val="a5"/>
              <w:shd w:val="clear" w:color="auto" w:fill="auto"/>
            </w:pPr>
            <w:r>
              <w:t>ОК 03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47357" w14:textId="6C006E08" w:rsidR="005F7A0C" w:rsidRPr="00FD1A75" w:rsidRDefault="00FD1A75" w:rsidP="005F7A0C">
            <w:pPr>
              <w:pStyle w:val="a5"/>
              <w:shd w:val="clear" w:color="auto" w:fill="auto"/>
              <w:rPr>
                <w:sz w:val="21"/>
                <w:szCs w:val="21"/>
              </w:rPr>
            </w:pPr>
            <w:r w:rsidRPr="00FD1A75">
              <w:rPr>
                <w:sz w:val="21"/>
                <w:szCs w:val="21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5F7A0C" w14:paraId="4A7663D8" w14:textId="77777777" w:rsidTr="00FD1A75">
        <w:trPr>
          <w:trHeight w:hRule="exact"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3A3CC" w14:textId="77777777" w:rsidR="005F7A0C" w:rsidRDefault="005F7A0C" w:rsidP="005F7A0C">
            <w:pPr>
              <w:pStyle w:val="a5"/>
              <w:shd w:val="clear" w:color="auto" w:fill="auto"/>
            </w:pPr>
            <w:r>
              <w:lastRenderedPageBreak/>
              <w:t>ОК 04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FC006" w14:textId="5DF257A6" w:rsidR="005F7A0C" w:rsidRDefault="00FD1A75" w:rsidP="005F7A0C">
            <w:pPr>
              <w:pStyle w:val="a5"/>
              <w:shd w:val="clear" w:color="auto" w:fill="auto"/>
            </w:pPr>
            <w:r>
              <w:t>Эффективно взаимодействовать и работать в коллективе и команде</w:t>
            </w:r>
          </w:p>
        </w:tc>
      </w:tr>
      <w:tr w:rsidR="005F7A0C" w14:paraId="56541D2E" w14:textId="77777777" w:rsidTr="00913BC2">
        <w:trPr>
          <w:trHeight w:hRule="exact" w:val="56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687CC7" w14:textId="77777777" w:rsidR="005F7A0C" w:rsidRDefault="005F7A0C" w:rsidP="005F7A0C">
            <w:pPr>
              <w:pStyle w:val="a5"/>
              <w:shd w:val="clear" w:color="auto" w:fill="auto"/>
            </w:pPr>
            <w:r>
              <w:t>ОК 09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A866" w14:textId="5B190E4A" w:rsidR="005F7A0C" w:rsidRDefault="00FD1A75" w:rsidP="005F7A0C">
            <w:pPr>
              <w:pStyle w:val="a5"/>
              <w:shd w:val="clear" w:color="auto" w:fill="auto"/>
            </w:pPr>
            <w:r>
              <w:t>Пользоваться профессиональной документацией на государственном и иностранном языках</w:t>
            </w:r>
            <w:bookmarkStart w:id="6" w:name="_GoBack"/>
            <w:bookmarkEnd w:id="6"/>
          </w:p>
        </w:tc>
      </w:tr>
    </w:tbl>
    <w:p w14:paraId="2455B824" w14:textId="703AFA6D" w:rsidR="005F7A0C" w:rsidRDefault="005F7A0C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tbl>
      <w:tblPr>
        <w:tblpPr w:leftFromText="180" w:rightFromText="180" w:vertAnchor="text" w:horzAnchor="margin" w:tblpY="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9139"/>
      </w:tblGrid>
      <w:tr w:rsidR="0058373A" w14:paraId="0ABCEE2C" w14:textId="77777777" w:rsidTr="0058373A">
        <w:trPr>
          <w:trHeight w:hRule="exact" w:val="39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82BE3" w14:textId="77777777" w:rsidR="0058373A" w:rsidRDefault="0058373A" w:rsidP="0058373A">
            <w:pPr>
              <w:pStyle w:val="a5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88E03" w14:textId="77777777" w:rsidR="0058373A" w:rsidRDefault="0058373A" w:rsidP="0058373A">
            <w:pPr>
              <w:pStyle w:val="a5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58373A" w14:paraId="3E0898AA" w14:textId="77777777" w:rsidTr="00544526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9C2BD" w14:textId="539C299A" w:rsidR="0058373A" w:rsidRPr="00E76632" w:rsidRDefault="0058373A" w:rsidP="0058373A">
            <w:pPr>
              <w:pStyle w:val="a5"/>
              <w:shd w:val="clear" w:color="auto" w:fill="auto"/>
              <w:rPr>
                <w:i/>
              </w:rPr>
            </w:pPr>
            <w:r w:rsidRPr="00E76632">
              <w:rPr>
                <w:rStyle w:val="ae"/>
                <w:i w:val="0"/>
              </w:rPr>
              <w:t>ВД 1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07B57" w14:textId="534471D3" w:rsidR="0058373A" w:rsidRDefault="0058373A" w:rsidP="0058373A">
            <w:pPr>
              <w:pStyle w:val="a5"/>
              <w:shd w:val="clear" w:color="auto" w:fill="auto"/>
            </w:pPr>
            <w:r w:rsidRPr="00995B87"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58373A" w14:paraId="5C7528A8" w14:textId="77777777" w:rsidTr="00544526">
        <w:trPr>
          <w:trHeight w:hRule="exact" w:val="83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58659" w14:textId="4A720DC2" w:rsidR="0058373A" w:rsidRPr="00E76632" w:rsidRDefault="0058373A" w:rsidP="0058373A">
            <w:pPr>
              <w:pStyle w:val="a5"/>
              <w:shd w:val="clear" w:color="auto" w:fill="auto"/>
              <w:rPr>
                <w:i/>
              </w:rPr>
            </w:pPr>
            <w:r w:rsidRPr="00E76632">
              <w:rPr>
                <w:rStyle w:val="ae"/>
                <w:i w:val="0"/>
              </w:rPr>
              <w:t>ПК 1.1.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0074F" w14:textId="0AE8B877" w:rsidR="0058373A" w:rsidRDefault="0058373A" w:rsidP="0058373A">
            <w:pPr>
              <w:pStyle w:val="a5"/>
              <w:shd w:val="clear" w:color="auto" w:fill="auto"/>
            </w:pPr>
            <w:r w:rsidRPr="00995B87"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58373A" w14:paraId="069A4234" w14:textId="77777777" w:rsidTr="00544526">
        <w:trPr>
          <w:trHeight w:hRule="exact" w:val="56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58F66" w14:textId="27644164" w:rsidR="0058373A" w:rsidRPr="00E76632" w:rsidRDefault="0058373A" w:rsidP="0058373A">
            <w:pPr>
              <w:pStyle w:val="a5"/>
              <w:shd w:val="clear" w:color="auto" w:fill="auto"/>
              <w:rPr>
                <w:i/>
              </w:rPr>
            </w:pPr>
            <w:r w:rsidRPr="00E76632">
              <w:rPr>
                <w:rStyle w:val="ae"/>
                <w:i w:val="0"/>
              </w:rPr>
              <w:t>ПК 1.2.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AF1C8" w14:textId="04BF6048" w:rsidR="0058373A" w:rsidRDefault="0058373A" w:rsidP="0058373A">
            <w:pPr>
              <w:pStyle w:val="a5"/>
              <w:shd w:val="clear" w:color="auto" w:fill="auto"/>
            </w:pPr>
            <w:r w:rsidRPr="00995B87"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</w:tr>
      <w:tr w:rsidR="0058373A" w14:paraId="31EAD1CD" w14:textId="77777777" w:rsidTr="00544526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A6F5F" w14:textId="14CDD0F9" w:rsidR="0058373A" w:rsidRPr="00E76632" w:rsidRDefault="0058373A" w:rsidP="0058373A">
            <w:pPr>
              <w:pStyle w:val="a5"/>
              <w:shd w:val="clear" w:color="auto" w:fill="auto"/>
              <w:rPr>
                <w:i/>
              </w:rPr>
            </w:pPr>
            <w:r w:rsidRPr="00E76632">
              <w:rPr>
                <w:rStyle w:val="ae"/>
                <w:i w:val="0"/>
              </w:rPr>
              <w:t>ПК 1.3.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F8F57" w14:textId="6254B9B7" w:rsidR="0058373A" w:rsidRDefault="0058373A" w:rsidP="0058373A">
            <w:pPr>
              <w:pStyle w:val="a5"/>
              <w:shd w:val="clear" w:color="auto" w:fill="auto"/>
            </w:pPr>
            <w:r w:rsidRPr="00995B87"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58373A" w14:paraId="2BFCD985" w14:textId="77777777" w:rsidTr="00544526">
        <w:trPr>
          <w:trHeight w:hRule="exact" w:val="85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737D1" w14:textId="67659D2F" w:rsidR="0058373A" w:rsidRPr="00E76632" w:rsidRDefault="0058373A" w:rsidP="0058373A">
            <w:pPr>
              <w:pStyle w:val="a5"/>
              <w:shd w:val="clear" w:color="auto" w:fill="auto"/>
              <w:rPr>
                <w:i/>
              </w:rPr>
            </w:pPr>
            <w:r w:rsidRPr="00E76632">
              <w:rPr>
                <w:rStyle w:val="ae"/>
                <w:i w:val="0"/>
              </w:rPr>
              <w:t>ПК 1.4.</w:t>
            </w:r>
          </w:p>
        </w:tc>
        <w:tc>
          <w:tcPr>
            <w:tcW w:w="9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51754" w14:textId="404C1002" w:rsidR="0058373A" w:rsidRDefault="0058373A" w:rsidP="0058373A">
            <w:pPr>
              <w:pStyle w:val="a5"/>
              <w:shd w:val="clear" w:color="auto" w:fill="auto"/>
            </w:pPr>
            <w:r w:rsidRPr="00995B87"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</w:tbl>
    <w:p w14:paraId="21A60E67" w14:textId="7A8340FC" w:rsidR="0058373A" w:rsidRDefault="0058373A" w:rsidP="005F7A0C">
      <w:pPr>
        <w:pStyle w:val="a7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14:paraId="0785F68D" w14:textId="77777777" w:rsidR="005F7A0C" w:rsidRDefault="005F7A0C">
      <w:pPr>
        <w:spacing w:line="1" w:lineRule="exact"/>
      </w:pPr>
    </w:p>
    <w:p w14:paraId="39503EEA" w14:textId="77777777" w:rsidR="00D10A5D" w:rsidRDefault="00D10A5D">
      <w:pPr>
        <w:spacing w:line="1" w:lineRule="exact"/>
      </w:pPr>
    </w:p>
    <w:p w14:paraId="568A599E" w14:textId="49A2A8AD" w:rsidR="00007EBD" w:rsidRPr="00FB3F29" w:rsidRDefault="00A3297C" w:rsidP="00FB3F29">
      <w:pPr>
        <w:pStyle w:val="11"/>
        <w:numPr>
          <w:ilvl w:val="0"/>
          <w:numId w:val="1"/>
        </w:numPr>
        <w:shd w:val="clear" w:color="auto" w:fill="auto"/>
        <w:tabs>
          <w:tab w:val="left" w:pos="1843"/>
        </w:tabs>
        <w:spacing w:after="0"/>
        <w:ind w:left="57" w:firstLine="369"/>
        <w:jc w:val="both"/>
      </w:pPr>
      <w:r w:rsidRPr="00FB3F29">
        <w:rPr>
          <w:bCs/>
        </w:rPr>
        <w:t xml:space="preserve">Количество часов на освоение программы </w:t>
      </w:r>
      <w:r w:rsidR="009C7472" w:rsidRPr="00FB3F29">
        <w:rPr>
          <w:caps/>
        </w:rPr>
        <w:t>пп.0</w:t>
      </w:r>
      <w:r w:rsidR="0058373A">
        <w:rPr>
          <w:caps/>
        </w:rPr>
        <w:t>1</w:t>
      </w:r>
      <w:r w:rsidR="009C7472" w:rsidRPr="00FB3F29">
        <w:rPr>
          <w:caps/>
        </w:rPr>
        <w:t>.01</w:t>
      </w:r>
      <w:r w:rsidRPr="00FB3F29">
        <w:rPr>
          <w:bCs/>
        </w:rPr>
        <w:t xml:space="preserve">: </w:t>
      </w:r>
    </w:p>
    <w:p w14:paraId="149CEE99" w14:textId="5B13FD2B" w:rsidR="00D10A5D" w:rsidRPr="00FB3F29" w:rsidRDefault="00A3297C" w:rsidP="00FB3F29">
      <w:pPr>
        <w:pStyle w:val="11"/>
        <w:shd w:val="clear" w:color="auto" w:fill="auto"/>
        <w:tabs>
          <w:tab w:val="left" w:pos="1843"/>
        </w:tabs>
        <w:spacing w:after="0"/>
        <w:ind w:firstLine="0"/>
        <w:jc w:val="both"/>
      </w:pPr>
      <w:r w:rsidRPr="00FB3F29">
        <w:t xml:space="preserve">Всего - </w:t>
      </w:r>
      <w:r w:rsidR="009C7472" w:rsidRPr="00FB3F29">
        <w:t xml:space="preserve"> </w:t>
      </w:r>
      <w:r w:rsidR="00E76632">
        <w:rPr>
          <w:lang w:val="en-US"/>
        </w:rPr>
        <w:t>108</w:t>
      </w:r>
      <w:r w:rsidR="009C7472" w:rsidRPr="00FB3F29">
        <w:t xml:space="preserve"> час</w:t>
      </w:r>
      <w:r w:rsidR="00E76632">
        <w:t>ов</w:t>
      </w:r>
      <w:r w:rsidR="00FB3F29">
        <w:t>.</w:t>
      </w:r>
    </w:p>
    <w:p w14:paraId="637A2225" w14:textId="77777777" w:rsidR="00FB3F29" w:rsidRDefault="00FB3F29" w:rsidP="00FB3F29">
      <w:pPr>
        <w:pStyle w:val="11"/>
        <w:shd w:val="clear" w:color="auto" w:fill="auto"/>
        <w:tabs>
          <w:tab w:val="left" w:pos="392"/>
        </w:tabs>
        <w:spacing w:after="0"/>
        <w:ind w:left="794" w:firstLine="0"/>
        <w:jc w:val="both"/>
      </w:pPr>
    </w:p>
    <w:p w14:paraId="5F7CD8FB" w14:textId="77777777" w:rsidR="009C7472" w:rsidRPr="00FB3F29" w:rsidRDefault="009C7472" w:rsidP="00FB3F29">
      <w:pPr>
        <w:pStyle w:val="11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  <w:ind w:left="57" w:firstLine="369"/>
        <w:jc w:val="both"/>
      </w:pPr>
      <w:r w:rsidRPr="00FB3F29">
        <w:t>Периодичность и формы текущего контроля и промежуточной аттестации.</w:t>
      </w:r>
    </w:p>
    <w:p w14:paraId="539CF278" w14:textId="77289593" w:rsidR="00FB3F29" w:rsidRDefault="009C7472" w:rsidP="00FB3F29">
      <w:pPr>
        <w:pStyle w:val="11"/>
        <w:shd w:val="clear" w:color="auto" w:fill="auto"/>
        <w:spacing w:after="0"/>
        <w:ind w:left="57" w:firstLine="737"/>
        <w:jc w:val="both"/>
      </w:pPr>
      <w:r w:rsidRPr="00FB3F29">
        <w:t xml:space="preserve">Текущий контроль в форме защиты </w:t>
      </w:r>
      <w:r w:rsidR="00310C69" w:rsidRPr="00FB3F29">
        <w:t xml:space="preserve">отчета </w:t>
      </w:r>
      <w:r w:rsidR="00FB3F29">
        <w:t>по темам ПП.0</w:t>
      </w:r>
      <w:r w:rsidR="0058373A">
        <w:t>1</w:t>
      </w:r>
      <w:r w:rsidR="00FB3F29">
        <w:t>.01</w:t>
      </w:r>
      <w:r w:rsidRPr="00FB3F29">
        <w:t>.</w:t>
      </w:r>
    </w:p>
    <w:p w14:paraId="470EC4E7" w14:textId="5A2EC1BF" w:rsidR="00D10A5D" w:rsidRPr="00FB3F29" w:rsidRDefault="007D51ED" w:rsidP="00FB3F29">
      <w:pPr>
        <w:pStyle w:val="11"/>
        <w:shd w:val="clear" w:color="auto" w:fill="auto"/>
        <w:spacing w:after="0"/>
        <w:ind w:left="57" w:firstLine="737"/>
        <w:jc w:val="both"/>
      </w:pPr>
      <w:r>
        <w:t>Промежуточная аттестация в форме д</w:t>
      </w:r>
      <w:r w:rsidR="009C7472" w:rsidRPr="00FB3F29">
        <w:t>ифференцированн</w:t>
      </w:r>
      <w:r>
        <w:t xml:space="preserve">ого </w:t>
      </w:r>
      <w:r w:rsidR="009C7472" w:rsidRPr="00FB3F29">
        <w:rPr>
          <w:spacing w:val="-5"/>
        </w:rPr>
        <w:t>з</w:t>
      </w:r>
      <w:r w:rsidR="009C7472" w:rsidRPr="00FB3F29">
        <w:t>а</w:t>
      </w:r>
      <w:r w:rsidR="005927C5" w:rsidRPr="00FB3F29">
        <w:t>чет</w:t>
      </w:r>
      <w:r>
        <w:t>а</w:t>
      </w:r>
      <w:r w:rsidR="005927C5" w:rsidRPr="00FB3F29">
        <w:t xml:space="preserve"> по производственной практике</w:t>
      </w:r>
      <w:r w:rsidR="009C7472" w:rsidRPr="00FB3F29">
        <w:t xml:space="preserve"> в 6 семестре.</w:t>
      </w:r>
    </w:p>
    <w:sectPr w:rsidR="00D10A5D" w:rsidRPr="00FB3F29" w:rsidSect="005F7A0C">
      <w:pgSz w:w="11900" w:h="16840"/>
      <w:pgMar w:top="851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A3DF0" w14:textId="77777777" w:rsidR="00572EAD" w:rsidRDefault="00572EAD">
      <w:r>
        <w:separator/>
      </w:r>
    </w:p>
  </w:endnote>
  <w:endnote w:type="continuationSeparator" w:id="0">
    <w:p w14:paraId="72171A51" w14:textId="77777777" w:rsidR="00572EAD" w:rsidRDefault="0057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D4136" w14:textId="77777777" w:rsidR="00572EAD" w:rsidRDefault="00572EAD"/>
  </w:footnote>
  <w:footnote w:type="continuationSeparator" w:id="0">
    <w:p w14:paraId="147B9906" w14:textId="77777777" w:rsidR="00572EAD" w:rsidRDefault="00572E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2225"/>
    <w:multiLevelType w:val="multilevel"/>
    <w:tmpl w:val="4C54976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006EC"/>
    <w:multiLevelType w:val="multilevel"/>
    <w:tmpl w:val="7EB0A56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214E74"/>
    <w:multiLevelType w:val="multilevel"/>
    <w:tmpl w:val="D6BA4B5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0679CD"/>
    <w:multiLevelType w:val="multilevel"/>
    <w:tmpl w:val="7DE07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9AB0C5B"/>
    <w:multiLevelType w:val="multilevel"/>
    <w:tmpl w:val="56BCC518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92871"/>
    <w:multiLevelType w:val="multilevel"/>
    <w:tmpl w:val="4C6C432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5D"/>
    <w:rsid w:val="00007EBD"/>
    <w:rsid w:val="0004003F"/>
    <w:rsid w:val="000501F6"/>
    <w:rsid w:val="002106A4"/>
    <w:rsid w:val="00310C69"/>
    <w:rsid w:val="003462A5"/>
    <w:rsid w:val="00421858"/>
    <w:rsid w:val="00572EAD"/>
    <w:rsid w:val="0058373A"/>
    <w:rsid w:val="005927C5"/>
    <w:rsid w:val="005E08A9"/>
    <w:rsid w:val="005F7A0C"/>
    <w:rsid w:val="007D51ED"/>
    <w:rsid w:val="00913BC2"/>
    <w:rsid w:val="009C7472"/>
    <w:rsid w:val="00A3297C"/>
    <w:rsid w:val="00BC1FEF"/>
    <w:rsid w:val="00D10A5D"/>
    <w:rsid w:val="00E76632"/>
    <w:rsid w:val="00FB3F29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2DF1"/>
  <w15:docId w15:val="{4557DF67-366D-4E63-80D2-384A6748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8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6A4"/>
    <w:rPr>
      <w:color w:val="000000"/>
    </w:rPr>
  </w:style>
  <w:style w:type="paragraph" w:styleId="aa">
    <w:name w:val="footer"/>
    <w:basedOn w:val="a"/>
    <w:link w:val="ab"/>
    <w:uiPriority w:val="99"/>
    <w:unhideWhenUsed/>
    <w:rsid w:val="002106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6A4"/>
    <w:rPr>
      <w:color w:val="000000"/>
    </w:rPr>
  </w:style>
  <w:style w:type="paragraph" w:styleId="ac">
    <w:name w:val="List Paragraph"/>
    <w:basedOn w:val="a"/>
    <w:uiPriority w:val="34"/>
    <w:qFormat/>
    <w:rsid w:val="00FB3F29"/>
    <w:pPr>
      <w:ind w:left="720"/>
      <w:contextualSpacing/>
    </w:pPr>
  </w:style>
  <w:style w:type="table" w:styleId="ad">
    <w:name w:val="Table Grid"/>
    <w:basedOn w:val="a1"/>
    <w:uiPriority w:val="39"/>
    <w:rsid w:val="00FB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0"/>
    <w:uiPriority w:val="99"/>
    <w:qFormat/>
    <w:rsid w:val="0058373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Ася</cp:lastModifiedBy>
  <cp:revision>6</cp:revision>
  <dcterms:created xsi:type="dcterms:W3CDTF">2023-10-01T18:07:00Z</dcterms:created>
  <dcterms:modified xsi:type="dcterms:W3CDTF">2024-01-13T20:20:00Z</dcterms:modified>
</cp:coreProperties>
</file>